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48"/>
        <w:gridCol w:w="1660"/>
        <w:gridCol w:w="1488"/>
        <w:gridCol w:w="1679"/>
        <w:gridCol w:w="1435"/>
        <w:gridCol w:w="1322"/>
        <w:gridCol w:w="1664"/>
        <w:gridCol w:w="1180"/>
        <w:gridCol w:w="1302"/>
        <w:gridCol w:w="1482"/>
      </w:tblGrid>
      <w:tr w:rsidR="001B230F" w:rsidTr="001B230F">
        <w:tc>
          <w:tcPr>
            <w:tcW w:w="1348" w:type="dxa"/>
            <w:vMerge w:val="restart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ОО</w:t>
            </w:r>
          </w:p>
        </w:tc>
        <w:tc>
          <w:tcPr>
            <w:tcW w:w="1660" w:type="dxa"/>
            <w:vMerge w:val="restart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участник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 xml:space="preserve">Старт </w:t>
            </w:r>
          </w:p>
          <w:p w:rsidR="001B230F" w:rsidRDefault="001B230F" w:rsidP="0091689C">
            <w:pPr>
              <w:tabs>
                <w:tab w:val="left" w:pos="12408"/>
              </w:tabs>
            </w:pPr>
            <w:r>
              <w:t xml:space="preserve">не сообщил о проверке </w:t>
            </w:r>
            <w:proofErr w:type="gramStart"/>
            <w:r>
              <w:t>велосипеда  ,</w:t>
            </w:r>
            <w:proofErr w:type="gramEnd"/>
          </w:p>
          <w:p w:rsidR="001B230F" w:rsidRDefault="001B230F" w:rsidP="0091689C">
            <w:pPr>
              <w:tabs>
                <w:tab w:val="left" w:pos="12408"/>
              </w:tabs>
            </w:pPr>
            <w:r>
              <w:t>экипировке</w:t>
            </w: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Начало движения</w:t>
            </w:r>
          </w:p>
          <w:p w:rsidR="001B230F" w:rsidRDefault="001B230F" w:rsidP="0091689C">
            <w:pPr>
              <w:tabs>
                <w:tab w:val="left" w:pos="12408"/>
              </w:tabs>
            </w:pPr>
            <w:r>
              <w:t>Не сообщил и не показал рукой (вытянутая левая) начало движения</w:t>
            </w: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Выезд на полосу встречного движения</w:t>
            </w: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Не пропустил пешехода</w:t>
            </w: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Не показывал рукой повороты, торможение (сигналы маневров</w:t>
            </w:r>
            <w:r w:rsidR="00D315E4">
              <w:t>)</w:t>
            </w: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Пропуск КПП</w:t>
            </w: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Не уложился по времени</w:t>
            </w: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Итого штрафных</w:t>
            </w: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1 штрафной</w:t>
            </w:r>
          </w:p>
        </w:tc>
        <w:tc>
          <w:tcPr>
            <w:tcW w:w="1679" w:type="dxa"/>
          </w:tcPr>
          <w:p w:rsidR="001B230F" w:rsidRDefault="001B230F" w:rsidP="001B230F">
            <w:pPr>
              <w:tabs>
                <w:tab w:val="left" w:pos="12408"/>
              </w:tabs>
            </w:pPr>
            <w:r>
              <w:t>2 штрафных</w:t>
            </w: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3 штрафных</w:t>
            </w: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3 штрафных</w:t>
            </w: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За каждый – 1 шт</w:t>
            </w:r>
            <w:r w:rsidR="00D315E4">
              <w:t>рафной</w:t>
            </w: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3 штрафных</w:t>
            </w: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1 штрафной</w:t>
            </w: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1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2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3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4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shd w:val="clear" w:color="auto" w:fill="F2F2F2" w:themeFill="background1" w:themeFillShade="F2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12" w:type="dxa"/>
            <w:gridSpan w:val="9"/>
            <w:shd w:val="clear" w:color="auto" w:fill="F2F2F2" w:themeFill="background1" w:themeFillShade="F2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 w:val="restart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1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2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3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4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shd w:val="clear" w:color="auto" w:fill="D9D9D9" w:themeFill="background1" w:themeFillShade="D9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12" w:type="dxa"/>
            <w:gridSpan w:val="9"/>
            <w:shd w:val="clear" w:color="auto" w:fill="D9D9D9" w:themeFill="background1" w:themeFillShade="D9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 w:val="restart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1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2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3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4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shd w:val="clear" w:color="auto" w:fill="D9D9D9" w:themeFill="background1" w:themeFillShade="D9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12" w:type="dxa"/>
            <w:gridSpan w:val="9"/>
            <w:shd w:val="clear" w:color="auto" w:fill="D9D9D9" w:themeFill="background1" w:themeFillShade="D9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 w:val="restart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1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2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3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  <w:vMerge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  <w:r>
              <w:t>4</w:t>
            </w: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  <w:tr w:rsidR="001B230F" w:rsidTr="001B230F">
        <w:tc>
          <w:tcPr>
            <w:tcW w:w="134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8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79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35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2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664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180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30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  <w:tc>
          <w:tcPr>
            <w:tcW w:w="1482" w:type="dxa"/>
          </w:tcPr>
          <w:p w:rsidR="001B230F" w:rsidRDefault="001B230F" w:rsidP="0091689C">
            <w:pPr>
              <w:tabs>
                <w:tab w:val="left" w:pos="12408"/>
              </w:tabs>
            </w:pPr>
          </w:p>
        </w:tc>
      </w:tr>
    </w:tbl>
    <w:p w:rsidR="0091689C" w:rsidRDefault="004B41D9" w:rsidP="0091689C">
      <w:pPr>
        <w:tabs>
          <w:tab w:val="left" w:pos="12408"/>
        </w:tabs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DD58EB" wp14:editId="0AA8E65F">
                <wp:simplePos x="0" y="0"/>
                <wp:positionH relativeFrom="margin">
                  <wp:posOffset>2124710</wp:posOffset>
                </wp:positionH>
                <wp:positionV relativeFrom="paragraph">
                  <wp:posOffset>-6318885</wp:posOffset>
                </wp:positionV>
                <wp:extent cx="4488180" cy="136779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88180" cy="1367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91689C" w:rsidRPr="0091689C" w:rsidRDefault="0091689C" w:rsidP="0091689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689C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="00D315E4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С</w:t>
                            </w:r>
                            <w:bookmarkStart w:id="0" w:name="_GoBack"/>
                            <w:bookmarkEnd w:id="0"/>
                            <w:r w:rsidRPr="0091689C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танци</w:t>
                            </w:r>
                            <w:r w:rsidR="001B230F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я</w:t>
                            </w:r>
                            <w:r w:rsidRPr="0091689C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«</w:t>
                            </w:r>
                            <w:proofErr w:type="spellStart"/>
                            <w:r w:rsidRPr="0091689C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Автогородок</w:t>
                            </w:r>
                            <w:proofErr w:type="spellEnd"/>
                            <w:r w:rsidRPr="0091689C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–</w:t>
                            </w:r>
                            <w:r w:rsidR="00D315E4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91689C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онлайн»</w:t>
                            </w:r>
                          </w:p>
                          <w:p w:rsidR="0091689C" w:rsidRPr="0091689C" w:rsidRDefault="0091689C" w:rsidP="0091689C">
                            <w:pPr>
                              <w:jc w:val="center"/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1689C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БК-202</w:t>
                            </w:r>
                            <w:r w:rsidR="001B230F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  <w:r w:rsidRPr="0091689C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МРСД №_____________</w:t>
                            </w:r>
                            <w:r w:rsidR="00895564">
                              <w:rPr>
                                <w:rFonts w:ascii="Arial Black" w:hAnsi="Arial Black"/>
                                <w:color w:val="000000" w:themeColor="text1"/>
                                <w:sz w:val="36"/>
                                <w:szCs w:val="3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Дата________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DD58EB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167.3pt;margin-top:-497.55pt;width:353.4pt;height:107.7pt;z-index:251659264;visibility:visible;mso-wrap-style:non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2FFPQIAAE0EAAAOAAAAZHJzL2Uyb0RvYy54bWysVL1u2zAQ3gv0HQjutSzXjR3BcuAmcFHA&#10;SAI4QWaaoiwBIo8gaUvu1r2v0HfI0KFbX8F5ox4p2XHSTkUX+nh3up/v++jJRSMrshXGlqBSGvf6&#10;lAjFISvVOqX3d/N3Y0qsYypjFSiR0p2w9GL69s2k1okYQAFVJgzBIsomtU5p4ZxOosjyQkhme6CF&#10;wmAORjKHV7OOMsNqrC6raNDvn0U1mEwb4MJa9F61QToN9fNccHeT51Y4UqUUZ3PhNOFc+TOaTliy&#10;NkwXJe/GYP8whWSlwqbHUlfMMbIx5R+lZMkNWMhdj4OMIM9LLsIOuE3cf7XNsmBahF0QHKuPMNn/&#10;V5Zfb28NKTPkjhLFJFK0/75/3P/Y/9r/fPr69I3EHqNa2wRTlxqTXfMRGp/f+S06/epNbqT/xaUI&#10;xhHt3RFh0TjC0TkcjsfxGEMcY/H7s9HoPHAQPX+ujXWfBEjijZQapDAgy7YL67Alph5SfDcF87Kq&#10;Ao2VeuHARO+J/OztjN5yzarpBl9BtsN9DLSqsJrPS+y5YNbdMoMywDlR2u4Gj7yCOqXQWZQUYL78&#10;ze/zkR2MUlKjrFKqUPeUVJ8VsnYeD4deheEy/DAa4MWcRlanEbWRl4C6RWZwtmD6fFcdzNyAfED9&#10;z3xPDDHFsXNK3cG8dK3U8f1wMZuFJNSdZm6hlpr70h4yj+dd88CM7kB3yNc1HOTHklfYt7n+S6tn&#10;G4cMBGI8vC2mHeqo2cBX9778ozi9h6znf4HpbwAAAP//AwBQSwMEFAAGAAgAAAAhAO2U7VfhAAAA&#10;DgEAAA8AAABkcnMvZG93bnJldi54bWxMj0FOwzAQRfdI3MEaJHatnTZtmhCnQgXWlMIB3HiIQ+Jx&#10;FLtt4PS4K1jOzNOf98vtZHt2xtG3jiQkcwEMqXa6pUbCx/vLbAPMB0Va9Y5Qwjd62Fa3N6UqtLvQ&#10;G54PoWExhHyhJJgQhoJzXxu0ys/dgBRvn260KsRxbLge1SWG254vhFhzq1qKH4wacGew7g4nK2Ej&#10;7GvX5Yu9t+lPsjK7J/c8fEl5fzc9PgALOIU/GK76UR2q6HR0J9Ke9RKWy3QdUQmzPF8lwK6ISJMU&#10;2DHusizPgFcl/1+j+gUAAP//AwBQSwECLQAUAAYACAAAACEAtoM4kv4AAADhAQAAEwAAAAAAAAAA&#10;AAAAAAAAAAAAW0NvbnRlbnRfVHlwZXNdLnhtbFBLAQItABQABgAIAAAAIQA4/SH/1gAAAJQBAAAL&#10;AAAAAAAAAAAAAAAAAC8BAABfcmVscy8ucmVsc1BLAQItABQABgAIAAAAIQCOm2FFPQIAAE0EAAAO&#10;AAAAAAAAAAAAAAAAAC4CAABkcnMvZTJvRG9jLnhtbFBLAQItABQABgAIAAAAIQDtlO1X4QAAAA4B&#10;AAAPAAAAAAAAAAAAAAAAAJcEAABkcnMvZG93bnJldi54bWxQSwUGAAAAAAQABADzAAAApQUAAAAA&#10;" filled="f" stroked="f">
                <v:textbox style="mso-fit-shape-to-text:t">
                  <w:txbxContent>
                    <w:p w:rsidR="0091689C" w:rsidRPr="0091689C" w:rsidRDefault="0091689C" w:rsidP="0091689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1689C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="00D315E4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С</w:t>
                      </w:r>
                      <w:bookmarkStart w:id="1" w:name="_GoBack"/>
                      <w:bookmarkEnd w:id="1"/>
                      <w:r w:rsidRPr="0091689C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танци</w:t>
                      </w:r>
                      <w:r w:rsidR="001B230F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я</w:t>
                      </w:r>
                      <w:r w:rsidRPr="0091689C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«</w:t>
                      </w:r>
                      <w:proofErr w:type="spellStart"/>
                      <w:r w:rsidRPr="0091689C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Автогородок</w:t>
                      </w:r>
                      <w:proofErr w:type="spellEnd"/>
                      <w:r w:rsidRPr="0091689C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–</w:t>
                      </w:r>
                      <w:r w:rsidR="00D315E4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  <w:r w:rsidRPr="0091689C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онлайн»</w:t>
                      </w:r>
                    </w:p>
                    <w:p w:rsidR="0091689C" w:rsidRPr="0091689C" w:rsidRDefault="0091689C" w:rsidP="0091689C">
                      <w:pPr>
                        <w:jc w:val="center"/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91689C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БК-202</w:t>
                      </w:r>
                      <w:r w:rsidR="001B230F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6</w:t>
                      </w:r>
                      <w:r w:rsidRPr="0091689C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МРСД №_____________</w:t>
                      </w:r>
                      <w:r w:rsidR="00895564">
                        <w:rPr>
                          <w:rFonts w:ascii="Arial Black" w:hAnsi="Arial Black"/>
                          <w:color w:val="000000" w:themeColor="text1"/>
                          <w:sz w:val="36"/>
                          <w:szCs w:val="3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Дата________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704AFE" w:rsidRDefault="00895564">
      <w:r>
        <w:t>Подпись судьи________________________</w:t>
      </w:r>
    </w:p>
    <w:sectPr w:rsidR="00704AFE" w:rsidSect="0091689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9C"/>
    <w:rsid w:val="001B230F"/>
    <w:rsid w:val="002D6A4E"/>
    <w:rsid w:val="004B41D9"/>
    <w:rsid w:val="00622E6A"/>
    <w:rsid w:val="00895564"/>
    <w:rsid w:val="0091689C"/>
    <w:rsid w:val="00D31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80F45"/>
  <w15:chartTrackingRefBased/>
  <w15:docId w15:val="{69E15E95-CADD-442B-AF13-77A273C42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168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2026-02-09T11:56:00Z</dcterms:created>
  <dcterms:modified xsi:type="dcterms:W3CDTF">2026-02-12T08:39:00Z</dcterms:modified>
</cp:coreProperties>
</file>